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21A" w:rsidRPr="007313F6" w:rsidRDefault="00F6121A">
      <w:pPr>
        <w:rPr>
          <w:rFonts w:ascii="Times New Roman" w:hAnsi="Times New Roman" w:cs="Times New Roman"/>
          <w:b/>
          <w:sz w:val="24"/>
        </w:rPr>
      </w:pPr>
    </w:p>
    <w:p w:rsidR="007313F6" w:rsidRPr="007313F6" w:rsidRDefault="007313F6" w:rsidP="007313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313F6">
        <w:rPr>
          <w:rFonts w:ascii="Times New Roman" w:hAnsi="Times New Roman" w:cs="Times New Roman"/>
          <w:b/>
          <w:sz w:val="24"/>
        </w:rPr>
        <w:t>Zápisnica</w:t>
      </w:r>
    </w:p>
    <w:p w:rsidR="007313F6" w:rsidRDefault="007313F6" w:rsidP="007313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313F6">
        <w:rPr>
          <w:rFonts w:ascii="Times New Roman" w:hAnsi="Times New Roman" w:cs="Times New Roman"/>
          <w:b/>
          <w:sz w:val="24"/>
        </w:rPr>
        <w:t xml:space="preserve">zo zasadnutia Rady školy </w:t>
      </w:r>
    </w:p>
    <w:p w:rsidR="007313F6" w:rsidRDefault="007313F6" w:rsidP="00334DC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7313F6" w:rsidRDefault="007313F6" w:rsidP="00334D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313F6">
        <w:rPr>
          <w:rFonts w:ascii="Times New Roman" w:hAnsi="Times New Roman" w:cs="Times New Roman"/>
          <w:b/>
          <w:sz w:val="24"/>
        </w:rPr>
        <w:t>Dátum zasadnutia</w:t>
      </w:r>
      <w:r>
        <w:rPr>
          <w:rFonts w:ascii="Times New Roman" w:hAnsi="Times New Roman" w:cs="Times New Roman"/>
          <w:b/>
          <w:sz w:val="24"/>
        </w:rPr>
        <w:t xml:space="preserve"> : </w:t>
      </w:r>
      <w:r w:rsidR="008B4F70">
        <w:rPr>
          <w:rFonts w:ascii="Times New Roman" w:hAnsi="Times New Roman" w:cs="Times New Roman"/>
          <w:sz w:val="24"/>
        </w:rPr>
        <w:t>31.8.2026</w:t>
      </w:r>
    </w:p>
    <w:p w:rsidR="007313F6" w:rsidRDefault="007313F6" w:rsidP="00334D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Prítomný : </w:t>
      </w:r>
      <w:r w:rsidRPr="007313F6">
        <w:rPr>
          <w:rFonts w:ascii="Times New Roman" w:hAnsi="Times New Roman" w:cs="Times New Roman"/>
          <w:sz w:val="24"/>
        </w:rPr>
        <w:t>podľa prezenčnej listiny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7313F6" w:rsidRPr="0056170D" w:rsidRDefault="0056170D" w:rsidP="00334D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Neprítomní : </w:t>
      </w:r>
      <w:r>
        <w:rPr>
          <w:rFonts w:ascii="Times New Roman" w:hAnsi="Times New Roman" w:cs="Times New Roman"/>
          <w:sz w:val="24"/>
        </w:rPr>
        <w:t>podľa prezenčnej listiny</w:t>
      </w:r>
    </w:p>
    <w:p w:rsidR="007313F6" w:rsidRDefault="007313F6" w:rsidP="007313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313F6">
        <w:rPr>
          <w:rFonts w:ascii="Times New Roman" w:hAnsi="Times New Roman" w:cs="Times New Roman"/>
          <w:b/>
          <w:sz w:val="24"/>
        </w:rPr>
        <w:t xml:space="preserve">Program zasadnutia </w:t>
      </w:r>
    </w:p>
    <w:p w:rsidR="007313F6" w:rsidRDefault="007313F6" w:rsidP="00334DC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7313F6" w:rsidRDefault="007313F6" w:rsidP="00334DC2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313F6">
        <w:rPr>
          <w:rFonts w:ascii="Times New Roman" w:hAnsi="Times New Roman" w:cs="Times New Roman"/>
          <w:sz w:val="24"/>
        </w:rPr>
        <w:t>Otvorenie zasadnutia RŠ</w:t>
      </w:r>
    </w:p>
    <w:p w:rsidR="00500D3A" w:rsidRDefault="00500D3A" w:rsidP="00334DC2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Schválenie programu</w:t>
      </w:r>
    </w:p>
    <w:p w:rsidR="00500D3A" w:rsidRDefault="00500D3A" w:rsidP="00334DC2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Návrh zapisovateľov a overovateľov zápisnice </w:t>
      </w:r>
    </w:p>
    <w:p w:rsidR="00500D3A" w:rsidRDefault="00500D3A" w:rsidP="00334DC2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Výsledky volieb člena za kategóriu zamestnancov MŠ</w:t>
      </w:r>
    </w:p>
    <w:p w:rsidR="008B4F70" w:rsidRDefault="008B4F70" w:rsidP="008B4F70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Schválenie školského vzdelávacieho programu </w:t>
      </w:r>
    </w:p>
    <w:p w:rsidR="00500D3A" w:rsidRPr="008B4F70" w:rsidRDefault="008B4F70" w:rsidP="008B4F70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B4F70">
        <w:rPr>
          <w:rFonts w:ascii="Times New Roman" w:hAnsi="Times New Roman" w:cs="Times New Roman"/>
          <w:sz w:val="24"/>
        </w:rPr>
        <w:t xml:space="preserve">Výročná správa o MŠ a ZŠ </w:t>
      </w:r>
    </w:p>
    <w:p w:rsidR="007313F6" w:rsidRDefault="007313F6" w:rsidP="007313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313F6">
        <w:rPr>
          <w:rFonts w:ascii="Times New Roman" w:hAnsi="Times New Roman" w:cs="Times New Roman"/>
          <w:b/>
          <w:sz w:val="24"/>
        </w:rPr>
        <w:t>Členovia RŠ</w:t>
      </w:r>
    </w:p>
    <w:p w:rsidR="007313F6" w:rsidRDefault="007313F6" w:rsidP="00334DC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7313F6" w:rsidRDefault="00C61CFB" w:rsidP="00334DC2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Mgr. Miroslava Stachurová</w:t>
      </w:r>
    </w:p>
    <w:p w:rsidR="00C61CFB" w:rsidRDefault="008B4F70" w:rsidP="00334DC2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Jana Rybárová </w:t>
      </w:r>
    </w:p>
    <w:p w:rsidR="00C61CFB" w:rsidRDefault="00C61CFB" w:rsidP="00334DC2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Beáta Ždiľová</w:t>
      </w:r>
    </w:p>
    <w:p w:rsidR="00500D3A" w:rsidRDefault="0068689A" w:rsidP="00334DC2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Bc. </w:t>
      </w:r>
      <w:r w:rsidR="00500D3A">
        <w:rPr>
          <w:rFonts w:ascii="Times New Roman" w:hAnsi="Times New Roman" w:cs="Times New Roman"/>
          <w:sz w:val="24"/>
        </w:rPr>
        <w:t>Ivana Chomová</w:t>
      </w:r>
    </w:p>
    <w:p w:rsidR="00C61CFB" w:rsidRDefault="00C61CFB" w:rsidP="00334DC2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Monika Marcinčová</w:t>
      </w:r>
    </w:p>
    <w:p w:rsidR="00C61CFB" w:rsidRDefault="00C61CFB" w:rsidP="00334DC2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Mgr. Andrea Adamuščínová</w:t>
      </w:r>
    </w:p>
    <w:p w:rsidR="00C61CFB" w:rsidRDefault="00C61CFB" w:rsidP="00334DC2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Ing. Anna Paľuriková </w:t>
      </w:r>
    </w:p>
    <w:p w:rsidR="00FC2000" w:rsidRDefault="00FC2000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844C8" w:rsidRDefault="002844C8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8689A" w:rsidRDefault="0068689A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8689A" w:rsidRDefault="0068689A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8689A" w:rsidRDefault="0068689A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8689A" w:rsidRDefault="0068689A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844C8" w:rsidRDefault="002844C8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844C8" w:rsidRDefault="002844C8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844C8" w:rsidRDefault="002844C8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FC2000" w:rsidRDefault="00FC2000" w:rsidP="00FC20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C2000">
        <w:rPr>
          <w:rFonts w:ascii="Times New Roman" w:hAnsi="Times New Roman" w:cs="Times New Roman"/>
          <w:b/>
          <w:sz w:val="24"/>
        </w:rPr>
        <w:lastRenderedPageBreak/>
        <w:t xml:space="preserve">Opis priebehu zasadnutia : </w:t>
      </w:r>
    </w:p>
    <w:p w:rsidR="00703C95" w:rsidRPr="00703C95" w:rsidRDefault="00703C95" w:rsidP="00703C9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3C95">
        <w:rPr>
          <w:rFonts w:ascii="Times New Roman" w:eastAsia="Times New Roman" w:hAnsi="Times New Roman" w:cs="Times New Roman"/>
          <w:sz w:val="24"/>
          <w:szCs w:val="24"/>
          <w:lang w:eastAsia="sk-SK"/>
        </w:rPr>
        <w:t>Zasadnutie otvorila predsedníčka Rady školy Ing. Anna Paľuriková, DiS., ktorá privítala prítomných členov a oboznámila ich s návrhom programu zasadnutia.</w:t>
      </w:r>
    </w:p>
    <w:p w:rsidR="00703C95" w:rsidRPr="00703C95" w:rsidRDefault="00703C95" w:rsidP="00703C9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3C95">
        <w:rPr>
          <w:rFonts w:ascii="Times New Roman" w:eastAsia="Times New Roman" w:hAnsi="Times New Roman" w:cs="Times New Roman"/>
          <w:sz w:val="24"/>
          <w:szCs w:val="24"/>
          <w:lang w:eastAsia="sk-SK"/>
        </w:rPr>
        <w:t>V druhom bode programu členovia Rady školy hlasovali o schválení programu zasadnutia, ktorý bol jednomyseľne schválený.</w:t>
      </w:r>
    </w:p>
    <w:p w:rsidR="00703C95" w:rsidRPr="00703C95" w:rsidRDefault="00703C95" w:rsidP="00703C9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3C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treťom bode programu prebehla voľba zapisovateľa a overovateľov zápisnice. Za zapisovateľku bola zvolená Ing. Anna Paľuriková, DiS., predsedníčka Rady školy. Za overovateľky zápisnice boli zvolené pani </w:t>
      </w:r>
      <w:r w:rsidR="006868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Miroslava Stachurová </w:t>
      </w:r>
      <w:r w:rsidRPr="00703C95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68689A">
        <w:rPr>
          <w:rFonts w:ascii="Times New Roman" w:eastAsia="Times New Roman" w:hAnsi="Times New Roman" w:cs="Times New Roman"/>
          <w:sz w:val="24"/>
          <w:szCs w:val="24"/>
          <w:lang w:eastAsia="sk-SK"/>
        </w:rPr>
        <w:t> Bc. Ivana Chomová.</w:t>
      </w:r>
    </w:p>
    <w:p w:rsidR="00703C95" w:rsidRPr="00A1605E" w:rsidRDefault="00703C95" w:rsidP="00703C9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štvrtom bode programu riaditeľka školy oboznámila členov Rady školy s výsledkami volieb člena Rady školy za kategóriu zamestnancov materskej školy. Voľby sa uskutočnili dňa </w:t>
      </w:r>
      <w:r w:rsidR="00A1605E"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>28.</w:t>
      </w:r>
      <w:r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</w:t>
      </w:r>
      <w:r w:rsidR="00A1605E"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>. 2026 o 12:30 hod. v zborovni základnej školy.</w:t>
      </w:r>
    </w:p>
    <w:p w:rsidR="00703C95" w:rsidRPr="00703C95" w:rsidRDefault="00703C95" w:rsidP="00703C9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3C95">
        <w:rPr>
          <w:rFonts w:ascii="Times New Roman" w:eastAsia="Times New Roman" w:hAnsi="Times New Roman" w:cs="Times New Roman"/>
          <w:sz w:val="24"/>
          <w:szCs w:val="24"/>
          <w:lang w:eastAsia="sk-SK"/>
        </w:rPr>
        <w:t>Voľby viedla riaditeľka školy, ktorá prítomných oboznámila s príslušnými ustanoveniami zákona č. 321/2025 Z. z., týkajúcimi sa voľby členov Rady školy. Každý zamestnanec materskej školy tajným hlasovaním vyznačil na hlasovacom lístku jedného kandidáta, ktorému odovzdal svoj hlas, a hlasovací lístok vložil do obálky.</w:t>
      </w:r>
    </w:p>
    <w:p w:rsidR="00703C95" w:rsidRPr="00A1605E" w:rsidRDefault="00703C95" w:rsidP="00703C9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>Po ukončení hlasovania pani asistentka Germanová, pani učit</w:t>
      </w:r>
      <w:r w:rsidR="00A1605E"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eľka Stachurová a pani Plátková </w:t>
      </w:r>
      <w:r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>spočítali odovzdané hlasy. Výsledky volieb boli nasledovné:</w:t>
      </w:r>
    </w:p>
    <w:p w:rsidR="00703C95" w:rsidRPr="00A1605E" w:rsidRDefault="00A1605E" w:rsidP="00703C95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>Mgr. Natália Mihaliková – 2 hlasy</w:t>
      </w:r>
    </w:p>
    <w:p w:rsidR="00703C95" w:rsidRPr="00A1605E" w:rsidRDefault="00A1605E" w:rsidP="00703C95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Nikola Hankovská </w:t>
      </w:r>
      <w:r w:rsidR="00703C95"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703C95"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hlasov</w:t>
      </w:r>
    </w:p>
    <w:p w:rsidR="00A1605E" w:rsidRPr="00A1605E" w:rsidRDefault="00A1605E" w:rsidP="00703C95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60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Jana Rybárová – 7 hlasov </w:t>
      </w:r>
    </w:p>
    <w:p w:rsidR="00282DA0" w:rsidRPr="00282DA0" w:rsidRDefault="00282DA0" w:rsidP="00F279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Za členku Rady školy za kategóriu zamestnancov materskej školy bola zvolená Jana Rybárová, ktorá získala najvyšší počet hlasov. Zápisnica o priebehu volieb, prezenčná listina a hlasovacie lístky tvoria prílohu tejto zápisnice.</w:t>
      </w:r>
    </w:p>
    <w:p w:rsidR="00282DA0" w:rsidRPr="00282DA0" w:rsidRDefault="00282DA0" w:rsidP="00F279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V ďalšom bode programu bol prerokovaný a následne schválený nový Štatút Rady školy. Za jeho schválenie hlasovali všetci prítomní členovia Rady školy.</w:t>
      </w:r>
    </w:p>
    <w:p w:rsidR="00282DA0" w:rsidRPr="00282DA0" w:rsidRDefault="00282DA0" w:rsidP="00F279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Následne bol prerokovaný a schválený Školský vzdelávací program s názvom </w:t>
      </w:r>
      <w:r w:rsidRPr="00282D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„Rastieme spolu – v poznaní aj v ľudskosti“</w:t>
      </w: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tvorí prílohu tejto zápisnice.</w:t>
      </w:r>
    </w:p>
    <w:p w:rsidR="00282DA0" w:rsidRPr="00282DA0" w:rsidRDefault="00282DA0" w:rsidP="00F279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Základnou charakteristikou Školského vzdelávacieho programu je vízia, misia a hodnoty školy. Cieľom výchovy a vzdelávania v škole je, aby každý žiak získal funkčné vedomosti, zručnosti a gramotnosti, rozvíjal svoje schopnosti, tvorivosť, kritické a samostatné myslenie, poznal svoje schopnosti a osobnostný potenciál, rozvíjal ľudskosť a kvalitné medziľudské vzťahy, osvojoval si hodnoty a postoje a mal vytvorené rovnaké príležitosti na vzdelávanie a osobnostný rozvoj.</w:t>
      </w:r>
    </w:p>
    <w:p w:rsidR="00282DA0" w:rsidRPr="00282DA0" w:rsidRDefault="00282DA0" w:rsidP="00F279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Škola sa zameriava na rozvoj týchto doménových gramotností:</w:t>
      </w:r>
    </w:p>
    <w:p w:rsidR="00282DA0" w:rsidRPr="00282DA0" w:rsidRDefault="00282DA0" w:rsidP="00F2793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jazykovej a komunikačnej gramotnosti,</w:t>
      </w:r>
    </w:p>
    <w:p w:rsidR="00282DA0" w:rsidRPr="00282DA0" w:rsidRDefault="00282DA0" w:rsidP="00F2793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matematickej gramotnosti,</w:t>
      </w:r>
    </w:p>
    <w:p w:rsidR="00282DA0" w:rsidRPr="00282DA0" w:rsidRDefault="00282DA0" w:rsidP="00F2793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informatickej gramotnosti,</w:t>
      </w:r>
    </w:p>
    <w:p w:rsidR="00282DA0" w:rsidRPr="00282DA0" w:rsidRDefault="00282DA0" w:rsidP="00F2793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prírodovednej gramotnosti,</w:t>
      </w:r>
    </w:p>
    <w:p w:rsidR="00282DA0" w:rsidRPr="00282DA0" w:rsidRDefault="00282DA0" w:rsidP="00F2793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spoločenskovednej gramotnosti,</w:t>
      </w:r>
    </w:p>
    <w:p w:rsidR="00282DA0" w:rsidRPr="00282DA0" w:rsidRDefault="00282DA0" w:rsidP="00F2793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technickej a profesijnej gramotnosti,</w:t>
      </w:r>
    </w:p>
    <w:p w:rsidR="00282DA0" w:rsidRPr="00282DA0" w:rsidRDefault="00282DA0" w:rsidP="00F2793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zdravotnej a pohybovej gramotnosti,</w:t>
      </w:r>
    </w:p>
    <w:p w:rsidR="00282DA0" w:rsidRPr="00282DA0" w:rsidRDefault="00282DA0" w:rsidP="00F2793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umeleckej gramotnosti.</w:t>
      </w:r>
    </w:p>
    <w:p w:rsidR="00282DA0" w:rsidRPr="00282DA0" w:rsidRDefault="00282DA0" w:rsidP="00F279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výchovno-vzdelávacieho procesu je aj rozvoj prierezových gramotností, a to:</w:t>
      </w:r>
    </w:p>
    <w:p w:rsidR="00282DA0" w:rsidRPr="00282DA0" w:rsidRDefault="00282DA0" w:rsidP="00F2793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čitateľskej a vizuálnej gramotnosti,</w:t>
      </w:r>
    </w:p>
    <w:p w:rsidR="00282DA0" w:rsidRPr="00282DA0" w:rsidRDefault="00282DA0" w:rsidP="00F2793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občianskej gramotnosti,</w:t>
      </w:r>
    </w:p>
    <w:p w:rsidR="00282DA0" w:rsidRPr="00282DA0" w:rsidRDefault="00282DA0" w:rsidP="00F2793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digitálnej a AI gramotnosti,</w:t>
      </w:r>
    </w:p>
    <w:p w:rsidR="00282DA0" w:rsidRPr="00282DA0" w:rsidRDefault="00282DA0" w:rsidP="00F2793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finančnej gramotnosti,</w:t>
      </w:r>
    </w:p>
    <w:p w:rsidR="00282DA0" w:rsidRPr="00282DA0" w:rsidRDefault="00282DA0" w:rsidP="00F2793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environmentálnej gramotnosti,</w:t>
      </w:r>
    </w:p>
    <w:p w:rsidR="00282DA0" w:rsidRPr="00282DA0" w:rsidRDefault="00282DA0" w:rsidP="00F2793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sociálnej a emocionálnej gramotnosti.</w:t>
      </w:r>
    </w:p>
    <w:p w:rsidR="00282DA0" w:rsidRPr="00282DA0" w:rsidRDefault="00282DA0" w:rsidP="00F279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Škola poskytuje vzdelávanie v štyroch stupňoch vzdelávania. Školský vzdelávací program ďalej obsahuje formy výchovy a vzdelávania, učebné osnovy, učebný plán, vyučovací jazyk, systém podpory žiakov v súlade s princípmi inkluzívneho vzdelávania, systém hodnotenia žiakov v základnom vzdelávaní, vnútorný systém kontroly a hodnotenia zamestnancov, stratégiu digitálnej transformácie a záverečné ustanovenia.</w:t>
      </w:r>
    </w:p>
    <w:p w:rsidR="00282DA0" w:rsidRPr="00282DA0" w:rsidRDefault="00282DA0" w:rsidP="00F279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DA0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Školský vzdelávací program bol po prerokovaní schválený.</w:t>
      </w:r>
    </w:p>
    <w:p w:rsidR="00702E0D" w:rsidRDefault="00702E0D" w:rsidP="00702E0D">
      <w:pPr>
        <w:pStyle w:val="isselectedend"/>
        <w:spacing w:line="360" w:lineRule="auto"/>
        <w:jc w:val="both"/>
      </w:pPr>
      <w:r>
        <w:t xml:space="preserve">V ďalšom bode programu riaditeľka školy predstavila </w:t>
      </w:r>
      <w:r>
        <w:rPr>
          <w:rStyle w:val="Siln"/>
        </w:rPr>
        <w:t>Výročnú správu Základnej školy za školský rok 2025/2026</w:t>
      </w:r>
      <w:r>
        <w:t>.</w:t>
      </w:r>
    </w:p>
    <w:p w:rsidR="00702E0D" w:rsidRDefault="00702E0D" w:rsidP="00702E0D">
      <w:pPr>
        <w:pStyle w:val="isselectedend"/>
        <w:spacing w:line="360" w:lineRule="auto"/>
        <w:jc w:val="both"/>
      </w:pPr>
      <w:r>
        <w:t>Vo svojom vystúpení oboznámila prítomných s obsahom a štruktúrou výročnej správy, ktorá obsahuje základné identifikačné údaje o škole, údaje o vedúcich zamestnancoch, údaje o Rade školy a ďalších poradných orgánoch školy.</w:t>
      </w:r>
    </w:p>
    <w:p w:rsidR="00702E0D" w:rsidRDefault="00702E0D" w:rsidP="00702E0D">
      <w:pPr>
        <w:pStyle w:val="isselectedend"/>
        <w:spacing w:line="360" w:lineRule="auto"/>
        <w:jc w:val="both"/>
      </w:pPr>
      <w:r>
        <w:t>Riaditeľka školy stručne priblížila hodnotiacu správu a činnosť Rady školy, ďalej údaje o žiakoch za školský rok 2025/2026 a údaje o zamestnancoch školy. Súčasťou výročnej správy sú aj informácie o aktivitách školy a jej prezentácii na verejnosti, o projektoch, do ktorých je škola zapojená, ako aj údaje o priestorových a materiálnych podmienkach školy a o finančnom a hmotnom zabezpečení výchovno-vzdelávacej činnosti školy.</w:t>
      </w:r>
    </w:p>
    <w:p w:rsidR="00702E0D" w:rsidRDefault="00702E0D" w:rsidP="00702E0D">
      <w:pPr>
        <w:pStyle w:val="isselectedend"/>
        <w:spacing w:line="360" w:lineRule="auto"/>
        <w:jc w:val="both"/>
      </w:pPr>
      <w:r>
        <w:t>Ďalej riaditeľka školy predstavila dlhodobé ciele školy a priblížila výsledky SWOT analýzy. Oboznámila prítomných aj s</w:t>
      </w:r>
      <w:r w:rsidR="00143B0C">
        <w:t> voľno - časovými</w:t>
      </w:r>
      <w:r>
        <w:t xml:space="preserve"> aktivitami realizovanými v škole a s výchovno-vzdelávacími výsledkami žiakov v školskom roku 2025/2026.</w:t>
      </w:r>
    </w:p>
    <w:p w:rsidR="00143B0C" w:rsidRDefault="005645C3" w:rsidP="00702E0D">
      <w:pPr>
        <w:pStyle w:val="Normlnywebov"/>
        <w:spacing w:line="360" w:lineRule="auto"/>
        <w:jc w:val="both"/>
      </w:pPr>
      <w:r>
        <w:t>Výročnú správu Materskej školy predkladala zástupkyňa RŠ pre MŠ Mgr. Zuzana Vantová. Priblížila údaje o počte detí a tried, výchovno-vzdelávaciu činnosť, personálne zabezpečenie, plnenie predprimárneho vzdelávania, významné aktivity a podujatia. Vyzdvihla aj spoluprácu s rodičmi, so zriaďovateľom a s inými subjektmi, materiálno-technické zabezpečenie, hospodárenie a hodnotenie školského roka 2025/2026.</w:t>
      </w:r>
    </w:p>
    <w:p w:rsidR="005645C3" w:rsidRDefault="005645C3" w:rsidP="00702E0D">
      <w:pPr>
        <w:pStyle w:val="Normlnywebov"/>
        <w:spacing w:line="360" w:lineRule="auto"/>
        <w:jc w:val="both"/>
      </w:pPr>
      <w:r>
        <w:t xml:space="preserve">Výročnú správu o činnosti ŠKD predkladala vychovávateľka Ing. Janka Platková odprezentovala ju riaditeľka školy Mgr. Zuzana Karaffová zhrnula počet zaradených žiakov do </w:t>
      </w:r>
      <w:r w:rsidR="004769AD">
        <w:t xml:space="preserve"> ŠKD, činnosť ŠKD a ďalšie aktivity ŠKD.</w:t>
      </w:r>
    </w:p>
    <w:p w:rsidR="00A1605E" w:rsidRDefault="00A1605E" w:rsidP="00A1605E">
      <w:pPr>
        <w:pStyle w:val="isselectedend"/>
        <w:spacing w:line="360" w:lineRule="auto"/>
        <w:jc w:val="both"/>
      </w:pPr>
      <w:r>
        <w:t xml:space="preserve">Výročnú správu o činnosti zariadenia školského stravovania za školský rok 2025/2026 predniesla vedúca školskej jedálne </w:t>
      </w:r>
      <w:r>
        <w:rPr>
          <w:rStyle w:val="Siln"/>
        </w:rPr>
        <w:t>Beáta Ždiľová</w:t>
      </w:r>
      <w:r>
        <w:t>, ktorá zároveň oboznámila prítomných členov Rady školy s činnosťou a fungovaním školskej jedálne.</w:t>
      </w:r>
    </w:p>
    <w:p w:rsidR="00A1605E" w:rsidRDefault="00A1605E" w:rsidP="00A1605E">
      <w:pPr>
        <w:pStyle w:val="isselectedend"/>
        <w:spacing w:line="360" w:lineRule="auto"/>
        <w:jc w:val="both"/>
      </w:pPr>
      <w:r>
        <w:t xml:space="preserve">V školskom roku 2025/2026 sa v školskej jedálni stravovalo celkovo </w:t>
      </w:r>
      <w:r>
        <w:rPr>
          <w:rStyle w:val="Siln"/>
        </w:rPr>
        <w:t>88 stravníkov</w:t>
      </w:r>
      <w:r>
        <w:t xml:space="preserve">. Úspešne boli realizované aj dotácie na podporu stravovacích návykov detí. Celkový počet vydaných obedov za uvedený školský rok predstavoval </w:t>
      </w:r>
      <w:r>
        <w:rPr>
          <w:rStyle w:val="Siln"/>
        </w:rPr>
        <w:t>13 175 obedov</w:t>
      </w:r>
      <w:r>
        <w:t>.</w:t>
      </w:r>
    </w:p>
    <w:p w:rsidR="00A1605E" w:rsidRDefault="00A1605E" w:rsidP="00A1605E">
      <w:pPr>
        <w:pStyle w:val="isselectedend"/>
        <w:spacing w:line="360" w:lineRule="auto"/>
        <w:jc w:val="both"/>
      </w:pPr>
      <w:r>
        <w:t xml:space="preserve">Výška vyzbieraných príspevkov na režijné náklady od rodičov za školský rok 2025/2026 predstavovala sumu </w:t>
      </w:r>
      <w:r>
        <w:rPr>
          <w:rStyle w:val="Siln"/>
        </w:rPr>
        <w:t>4 482,90 €</w:t>
      </w:r>
      <w:r>
        <w:t>.</w:t>
      </w:r>
    </w:p>
    <w:p w:rsidR="00A1605E" w:rsidRDefault="00A1605E" w:rsidP="00A1605E">
      <w:pPr>
        <w:pStyle w:val="isselectedend"/>
        <w:spacing w:line="360" w:lineRule="auto"/>
        <w:jc w:val="both"/>
      </w:pPr>
      <w:r>
        <w:t xml:space="preserve">Činnosť školskej jedálne zabezpečujú </w:t>
      </w:r>
      <w:r>
        <w:rPr>
          <w:rStyle w:val="Siln"/>
        </w:rPr>
        <w:t>traja zamestnanci</w:t>
      </w:r>
      <w:r>
        <w:t xml:space="preserve"> – vedúca školskej jedálne, kuchárka a pomocná sila.</w:t>
      </w:r>
    </w:p>
    <w:p w:rsidR="00A1605E" w:rsidRDefault="00A1605E" w:rsidP="00A1605E">
      <w:pPr>
        <w:pStyle w:val="isselectedend"/>
        <w:spacing w:line="360" w:lineRule="auto"/>
        <w:jc w:val="both"/>
      </w:pPr>
      <w:r>
        <w:t xml:space="preserve">Vedúca školskej jedálne ďalej oboznámila prítomných s tým, </w:t>
      </w:r>
      <w:r>
        <w:rPr>
          <w:rStyle w:val="Siln"/>
        </w:rPr>
        <w:t>na základe akých zásad a kritérií sa zostavujú jedálne lístky</w:t>
      </w:r>
      <w:r>
        <w:t>, ako aj s programami, do ktorých je škola v oblasti školského stravovania zapojená.</w:t>
      </w:r>
    </w:p>
    <w:p w:rsidR="00A1605E" w:rsidRDefault="00A1605E" w:rsidP="00A1605E">
      <w:pPr>
        <w:pStyle w:val="isselectedend"/>
        <w:spacing w:line="360" w:lineRule="auto"/>
        <w:jc w:val="both"/>
      </w:pPr>
      <w:r>
        <w:t xml:space="preserve">V závere uviedla, že školská jedáleň pri zabezpečovaní svojej činnosti </w:t>
      </w:r>
      <w:r>
        <w:rPr>
          <w:rStyle w:val="Siln"/>
        </w:rPr>
        <w:t>spolupracuje s rodičmi, pedagogickými zamestnancami, vedením školy a zriaďovateľom</w:t>
      </w:r>
      <w:r>
        <w:t>. Táto spolupráca prispieva k zabezpečeniu kvalitného a vyváženého stravovania detí a k bezproblémovému chodu školského stravovacieho zariadenia.</w:t>
      </w:r>
    </w:p>
    <w:p w:rsidR="00A1605E" w:rsidRDefault="00A1605E" w:rsidP="00A1605E">
      <w:pPr>
        <w:pStyle w:val="Normlnywebov"/>
        <w:spacing w:line="360" w:lineRule="auto"/>
        <w:jc w:val="both"/>
      </w:pPr>
      <w:r>
        <w:t>Členovia Rady školy boli so správou o činnosti zariadenia školského stravovania oboznámení.</w:t>
      </w:r>
    </w:p>
    <w:p w:rsidR="00E041DA" w:rsidRDefault="00E041DA" w:rsidP="00A1605E">
      <w:pPr>
        <w:pStyle w:val="Normlnywebov"/>
        <w:spacing w:line="360" w:lineRule="auto"/>
        <w:jc w:val="both"/>
      </w:pPr>
    </w:p>
    <w:p w:rsidR="005645C3" w:rsidRDefault="005645C3" w:rsidP="00702E0D">
      <w:pPr>
        <w:pStyle w:val="Normlnywebov"/>
        <w:spacing w:line="360" w:lineRule="auto"/>
        <w:jc w:val="both"/>
      </w:pPr>
    </w:p>
    <w:p w:rsidR="00143B0C" w:rsidRDefault="00143B0C" w:rsidP="00702E0D">
      <w:pPr>
        <w:pStyle w:val="Normlnywebov"/>
        <w:spacing w:line="360" w:lineRule="auto"/>
        <w:jc w:val="both"/>
      </w:pPr>
    </w:p>
    <w:p w:rsidR="00143B0C" w:rsidRDefault="00143B0C" w:rsidP="00702E0D">
      <w:pPr>
        <w:pStyle w:val="Normlnywebov"/>
        <w:spacing w:line="360" w:lineRule="auto"/>
        <w:jc w:val="both"/>
      </w:pPr>
    </w:p>
    <w:p w:rsidR="00143B0C" w:rsidRDefault="00143B0C" w:rsidP="00702E0D">
      <w:pPr>
        <w:pStyle w:val="Normlnywebov"/>
        <w:spacing w:line="360" w:lineRule="auto"/>
        <w:jc w:val="both"/>
      </w:pPr>
    </w:p>
    <w:p w:rsidR="00A1605E" w:rsidRDefault="00A1605E" w:rsidP="00702E0D">
      <w:pPr>
        <w:pStyle w:val="Normlnywebov"/>
        <w:spacing w:line="360" w:lineRule="auto"/>
        <w:jc w:val="both"/>
      </w:pPr>
    </w:p>
    <w:p w:rsidR="00A1605E" w:rsidRDefault="00A1605E" w:rsidP="00702E0D">
      <w:pPr>
        <w:pStyle w:val="Normlnywebov"/>
        <w:spacing w:line="360" w:lineRule="auto"/>
        <w:jc w:val="both"/>
      </w:pPr>
    </w:p>
    <w:p w:rsidR="00A1605E" w:rsidRDefault="00A1605E" w:rsidP="00702E0D">
      <w:pPr>
        <w:pStyle w:val="Normlnywebov"/>
        <w:spacing w:line="360" w:lineRule="auto"/>
        <w:jc w:val="both"/>
      </w:pPr>
    </w:p>
    <w:p w:rsidR="00A1605E" w:rsidRDefault="00A1605E" w:rsidP="00702E0D">
      <w:pPr>
        <w:pStyle w:val="Normlnywebov"/>
        <w:spacing w:line="360" w:lineRule="auto"/>
        <w:jc w:val="both"/>
      </w:pPr>
    </w:p>
    <w:p w:rsidR="00A1605E" w:rsidRDefault="00A1605E" w:rsidP="00702E0D">
      <w:pPr>
        <w:pStyle w:val="Normlnywebov"/>
        <w:spacing w:line="360" w:lineRule="auto"/>
        <w:jc w:val="both"/>
      </w:pPr>
    </w:p>
    <w:p w:rsidR="00A1605E" w:rsidRDefault="00A1605E" w:rsidP="00702E0D">
      <w:pPr>
        <w:pStyle w:val="Normlnywebov"/>
        <w:spacing w:line="360" w:lineRule="auto"/>
        <w:jc w:val="both"/>
      </w:pPr>
    </w:p>
    <w:p w:rsidR="00143B0C" w:rsidRDefault="00143B0C" w:rsidP="00702E0D">
      <w:pPr>
        <w:pStyle w:val="Normlnywebov"/>
        <w:spacing w:line="360" w:lineRule="auto"/>
        <w:jc w:val="both"/>
      </w:pPr>
    </w:p>
    <w:p w:rsidR="005A3F3A" w:rsidRDefault="005A3F3A" w:rsidP="005A3F3A">
      <w:pPr>
        <w:tabs>
          <w:tab w:val="left" w:pos="3782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144C5">
        <w:rPr>
          <w:rFonts w:ascii="Times New Roman" w:hAnsi="Times New Roman" w:cs="Times New Roman"/>
          <w:b/>
          <w:sz w:val="28"/>
          <w:szCs w:val="24"/>
        </w:rPr>
        <w:t>Návrh uznesenia zo zasadnutia RŠ pri Základnej škole s materskou školou Richvald</w:t>
      </w:r>
      <w:r>
        <w:rPr>
          <w:rFonts w:ascii="Times New Roman" w:hAnsi="Times New Roman" w:cs="Times New Roman"/>
          <w:b/>
          <w:sz w:val="28"/>
          <w:szCs w:val="24"/>
        </w:rPr>
        <w:t xml:space="preserve"> zo dňa </w:t>
      </w:r>
      <w:r w:rsidR="0068689A">
        <w:rPr>
          <w:rFonts w:ascii="Times New Roman" w:hAnsi="Times New Roman" w:cs="Times New Roman"/>
          <w:b/>
          <w:sz w:val="28"/>
          <w:szCs w:val="24"/>
        </w:rPr>
        <w:t>31.08.2026</w:t>
      </w:r>
    </w:p>
    <w:p w:rsidR="005A3F3A" w:rsidRDefault="005A3F3A" w:rsidP="005A3F3A">
      <w:pPr>
        <w:tabs>
          <w:tab w:val="left" w:pos="3782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3F3A" w:rsidRPr="002144C5" w:rsidRDefault="005A3F3A" w:rsidP="005A3F3A">
      <w:pPr>
        <w:tabs>
          <w:tab w:val="left" w:pos="3782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3F3A" w:rsidRPr="00503EDD" w:rsidRDefault="005A3F3A" w:rsidP="005A3F3A">
      <w:pPr>
        <w:rPr>
          <w:rFonts w:ascii="Times New Roman" w:hAnsi="Times New Roman" w:cs="Times New Roman"/>
          <w:b/>
          <w:sz w:val="24"/>
          <w:szCs w:val="24"/>
        </w:rPr>
      </w:pPr>
      <w:r w:rsidRPr="00503EDD">
        <w:rPr>
          <w:rFonts w:ascii="Times New Roman" w:hAnsi="Times New Roman" w:cs="Times New Roman"/>
          <w:b/>
          <w:sz w:val="24"/>
          <w:szCs w:val="24"/>
        </w:rPr>
        <w:t>Rada školy schvaľuje :</w:t>
      </w:r>
    </w:p>
    <w:p w:rsidR="005A3F3A" w:rsidRPr="00503EDD" w:rsidRDefault="005A3F3A" w:rsidP="005A3F3A">
      <w:pPr>
        <w:rPr>
          <w:rFonts w:ascii="Times New Roman" w:hAnsi="Times New Roman" w:cs="Times New Roman"/>
          <w:sz w:val="24"/>
          <w:szCs w:val="24"/>
        </w:rPr>
      </w:pPr>
      <w:r w:rsidRPr="00503EDD">
        <w:rPr>
          <w:rFonts w:ascii="Times New Roman" w:hAnsi="Times New Roman" w:cs="Times New Roman"/>
          <w:sz w:val="24"/>
          <w:szCs w:val="24"/>
        </w:rPr>
        <w:t>Návrh programu zasadnutia, Návrh zapisovateľa</w:t>
      </w:r>
      <w:r w:rsidR="00703C95" w:rsidRPr="00503EDD">
        <w:rPr>
          <w:rFonts w:ascii="Times New Roman" w:hAnsi="Times New Roman" w:cs="Times New Roman"/>
          <w:sz w:val="24"/>
          <w:szCs w:val="24"/>
        </w:rPr>
        <w:t xml:space="preserve"> Ing. Anna Paľuriková, DiS. </w:t>
      </w:r>
      <w:r w:rsidRPr="00503EDD">
        <w:rPr>
          <w:rFonts w:ascii="Times New Roman" w:hAnsi="Times New Roman" w:cs="Times New Roman"/>
          <w:sz w:val="24"/>
          <w:szCs w:val="24"/>
        </w:rPr>
        <w:t xml:space="preserve"> a overovateľov zápisnice </w:t>
      </w:r>
      <w:r w:rsidR="008B4F70" w:rsidRPr="00503EDD">
        <w:rPr>
          <w:rFonts w:ascii="Times New Roman" w:hAnsi="Times New Roman" w:cs="Times New Roman"/>
          <w:sz w:val="24"/>
          <w:szCs w:val="24"/>
        </w:rPr>
        <w:t xml:space="preserve">Mgr. Miroslavu Stachurovú, Bc. Ivanu Chomovú </w:t>
      </w:r>
    </w:p>
    <w:p w:rsidR="005A3F3A" w:rsidRPr="00503EDD" w:rsidRDefault="008B4F70" w:rsidP="005A3F3A">
      <w:pPr>
        <w:rPr>
          <w:rFonts w:ascii="Times New Roman" w:hAnsi="Times New Roman" w:cs="Times New Roman"/>
          <w:sz w:val="24"/>
          <w:szCs w:val="24"/>
        </w:rPr>
      </w:pPr>
      <w:r w:rsidRPr="00503EDD">
        <w:rPr>
          <w:rFonts w:ascii="Times New Roman" w:hAnsi="Times New Roman" w:cs="Times New Roman"/>
          <w:sz w:val="24"/>
          <w:szCs w:val="24"/>
        </w:rPr>
        <w:t xml:space="preserve">Školský vzdelávací program. </w:t>
      </w:r>
    </w:p>
    <w:p w:rsidR="005A3F3A" w:rsidRPr="00503EDD" w:rsidRDefault="005A3F3A" w:rsidP="005A3F3A">
      <w:pPr>
        <w:rPr>
          <w:rFonts w:ascii="Times New Roman" w:hAnsi="Times New Roman" w:cs="Times New Roman"/>
          <w:b/>
          <w:sz w:val="24"/>
          <w:szCs w:val="24"/>
        </w:rPr>
      </w:pPr>
      <w:r w:rsidRPr="00503EDD">
        <w:rPr>
          <w:rFonts w:ascii="Times New Roman" w:hAnsi="Times New Roman" w:cs="Times New Roman"/>
          <w:b/>
          <w:sz w:val="24"/>
          <w:szCs w:val="24"/>
        </w:rPr>
        <w:t xml:space="preserve">Rada školy berie na vedomie </w:t>
      </w:r>
    </w:p>
    <w:p w:rsidR="005A3F3A" w:rsidRPr="00503EDD" w:rsidRDefault="005A3F3A" w:rsidP="005A3F3A">
      <w:pPr>
        <w:rPr>
          <w:rFonts w:ascii="Times New Roman" w:hAnsi="Times New Roman" w:cs="Times New Roman"/>
          <w:sz w:val="24"/>
          <w:szCs w:val="24"/>
        </w:rPr>
      </w:pPr>
      <w:r w:rsidRPr="00503EDD">
        <w:rPr>
          <w:rFonts w:ascii="Times New Roman" w:hAnsi="Times New Roman" w:cs="Times New Roman"/>
          <w:sz w:val="24"/>
          <w:szCs w:val="24"/>
        </w:rPr>
        <w:t xml:space="preserve">Výsledky z volieb člena za kategóriu zamestnancov MŠ </w:t>
      </w:r>
      <w:r w:rsidR="008B4F70" w:rsidRPr="00503EDD">
        <w:rPr>
          <w:rFonts w:ascii="Times New Roman" w:hAnsi="Times New Roman" w:cs="Times New Roman"/>
          <w:sz w:val="24"/>
          <w:szCs w:val="24"/>
        </w:rPr>
        <w:t xml:space="preserve">Jana Rybárová </w:t>
      </w:r>
    </w:p>
    <w:p w:rsidR="005A3F3A" w:rsidRPr="00503EDD" w:rsidRDefault="008B4F70" w:rsidP="005A3F3A">
      <w:pPr>
        <w:rPr>
          <w:rFonts w:ascii="Times New Roman" w:hAnsi="Times New Roman" w:cs="Times New Roman"/>
          <w:sz w:val="24"/>
          <w:szCs w:val="24"/>
        </w:rPr>
      </w:pPr>
      <w:r w:rsidRPr="00503EDD">
        <w:rPr>
          <w:rFonts w:ascii="Times New Roman" w:hAnsi="Times New Roman" w:cs="Times New Roman"/>
          <w:sz w:val="24"/>
          <w:szCs w:val="24"/>
        </w:rPr>
        <w:t xml:space="preserve">Výročnú správu o MŠ a ZŠ. </w:t>
      </w:r>
    </w:p>
    <w:p w:rsidR="005A3F3A" w:rsidRPr="00503EDD" w:rsidRDefault="005A3F3A" w:rsidP="005A3F3A">
      <w:pPr>
        <w:rPr>
          <w:rFonts w:ascii="Times New Roman" w:hAnsi="Times New Roman" w:cs="Times New Roman"/>
          <w:sz w:val="24"/>
          <w:szCs w:val="24"/>
        </w:rPr>
      </w:pPr>
    </w:p>
    <w:p w:rsidR="005A3F3A" w:rsidRPr="0059052F" w:rsidRDefault="005A3F3A" w:rsidP="005A3F3A">
      <w:pPr>
        <w:rPr>
          <w:rFonts w:ascii="Times New Roman" w:hAnsi="Times New Roman" w:cs="Times New Roman"/>
          <w:sz w:val="24"/>
          <w:szCs w:val="24"/>
        </w:rPr>
      </w:pPr>
      <w:r w:rsidRPr="00503EDD">
        <w:rPr>
          <w:rFonts w:ascii="Times New Roman" w:hAnsi="Times New Roman" w:cs="Times New Roman"/>
          <w:sz w:val="24"/>
          <w:szCs w:val="24"/>
        </w:rPr>
        <w:t xml:space="preserve">Uznesenie zo zasadnutia Rady školy pri Základnej škole s materskou školou Richvald dňa </w:t>
      </w:r>
      <w:r w:rsidR="008B4F70" w:rsidRPr="00503EDD">
        <w:rPr>
          <w:rFonts w:ascii="Times New Roman" w:hAnsi="Times New Roman" w:cs="Times New Roman"/>
          <w:sz w:val="24"/>
          <w:szCs w:val="24"/>
        </w:rPr>
        <w:t>31.08.2026</w:t>
      </w:r>
      <w:r w:rsidRPr="00503EDD">
        <w:rPr>
          <w:rFonts w:ascii="Times New Roman" w:hAnsi="Times New Roman" w:cs="Times New Roman"/>
          <w:sz w:val="24"/>
          <w:szCs w:val="24"/>
        </w:rPr>
        <w:t xml:space="preserve"> bolo schválené.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F3A" w:rsidRDefault="005A3F3A" w:rsidP="004169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5A3F3A" w:rsidRDefault="005A3F3A" w:rsidP="004169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5A3F3A" w:rsidRDefault="005A3F3A" w:rsidP="004169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5A3F3A" w:rsidRDefault="005A3F3A" w:rsidP="004169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5A3F3A" w:rsidRDefault="005A3F3A" w:rsidP="004169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5A3F3A" w:rsidRDefault="005A3F3A" w:rsidP="004169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5A3F3A" w:rsidRDefault="005A3F3A" w:rsidP="004169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5A3F3A" w:rsidRDefault="005A3F3A" w:rsidP="004169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5A3F3A" w:rsidRPr="00416990" w:rsidRDefault="005A3F3A" w:rsidP="004169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C2000" w:rsidRDefault="00FC2000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8689A" w:rsidRDefault="0068689A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8689A" w:rsidRDefault="0068689A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8689A" w:rsidRDefault="0068689A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8689A" w:rsidRDefault="0068689A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8689A" w:rsidRDefault="0068689A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8689A" w:rsidRDefault="0068689A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8689A" w:rsidRPr="007313F6" w:rsidRDefault="0068689A" w:rsidP="00FC20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F12CD" w:rsidRDefault="006072D1" w:rsidP="006072D1">
      <w:pPr>
        <w:tabs>
          <w:tab w:val="left" w:pos="7648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6F12CD" w:rsidRPr="00527F60" w:rsidRDefault="006F12CD" w:rsidP="00334D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527F60">
        <w:rPr>
          <w:rFonts w:ascii="Times New Roman" w:hAnsi="Times New Roman" w:cs="Times New Roman"/>
          <w:b/>
          <w:sz w:val="24"/>
        </w:rPr>
        <w:t xml:space="preserve">Prílohy : </w:t>
      </w:r>
    </w:p>
    <w:p w:rsidR="006F12CD" w:rsidRDefault="006F12CD" w:rsidP="00334DC2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Oznámenie o zasadnutí Rady školy </w:t>
      </w:r>
    </w:p>
    <w:p w:rsidR="006F12CD" w:rsidRDefault="006F12CD" w:rsidP="00334DC2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F12CD">
        <w:rPr>
          <w:rFonts w:ascii="Times New Roman" w:hAnsi="Times New Roman" w:cs="Times New Roman"/>
          <w:sz w:val="24"/>
        </w:rPr>
        <w:t>Prezenčná listina</w:t>
      </w:r>
    </w:p>
    <w:p w:rsidR="006F12CD" w:rsidRDefault="00334DC2" w:rsidP="00334DC2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Návrh program</w:t>
      </w:r>
      <w:r w:rsidR="000C40F6">
        <w:rPr>
          <w:rFonts w:ascii="Times New Roman" w:hAnsi="Times New Roman" w:cs="Times New Roman"/>
          <w:sz w:val="24"/>
        </w:rPr>
        <w:t>u</w:t>
      </w:r>
    </w:p>
    <w:p w:rsidR="005A3F3A" w:rsidRDefault="005A3F3A" w:rsidP="00334DC2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Zápisnica z volieb členov rady školy a zamestnancov MŠ</w:t>
      </w:r>
    </w:p>
    <w:p w:rsidR="00DB3089" w:rsidRDefault="00DB3089" w:rsidP="008B4F70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Školský vzdelávací program  </w:t>
      </w:r>
    </w:p>
    <w:p w:rsidR="008B4F70" w:rsidRDefault="0068689A" w:rsidP="008B4F70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Výročná správa Základnej školy s materskou školou Richvald 85, 085 01  Bardejov za školský rok 2025/2026</w:t>
      </w:r>
    </w:p>
    <w:p w:rsidR="0068689A" w:rsidRDefault="0068689A" w:rsidP="008B4F70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Výročná správa Materskej školy za školský rok 2025/2026</w:t>
      </w:r>
    </w:p>
    <w:p w:rsidR="0068689A" w:rsidRDefault="0068689A" w:rsidP="008B4F70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Výročná správa o činnosti ŠKD za školský rok 2025/2026</w:t>
      </w:r>
    </w:p>
    <w:p w:rsidR="0068689A" w:rsidRPr="008B4F70" w:rsidRDefault="0068689A" w:rsidP="008B4F70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Výročná správa o činnosti zariadenia školského stravovania 2025/2026</w:t>
      </w:r>
    </w:p>
    <w:p w:rsidR="006072D1" w:rsidRDefault="006072D1" w:rsidP="006072D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072D1" w:rsidRDefault="006072D1" w:rsidP="006072D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03C95">
        <w:rPr>
          <w:rFonts w:ascii="Times New Roman" w:hAnsi="Times New Roman" w:cs="Times New Roman"/>
          <w:b/>
          <w:sz w:val="24"/>
        </w:rPr>
        <w:t xml:space="preserve">V Richvalde </w:t>
      </w:r>
      <w:r w:rsidR="0068689A">
        <w:rPr>
          <w:rFonts w:ascii="Times New Roman" w:hAnsi="Times New Roman" w:cs="Times New Roman"/>
          <w:b/>
          <w:sz w:val="24"/>
        </w:rPr>
        <w:t>08.09.2026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2844C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="002844C8">
        <w:rPr>
          <w:rFonts w:ascii="Times New Roman" w:hAnsi="Times New Roman" w:cs="Times New Roman"/>
          <w:sz w:val="24"/>
        </w:rPr>
        <w:t xml:space="preserve">         </w:t>
      </w:r>
      <w:r w:rsidR="0068689A">
        <w:rPr>
          <w:rFonts w:ascii="Times New Roman" w:hAnsi="Times New Roman" w:cs="Times New Roman"/>
          <w:sz w:val="24"/>
        </w:rPr>
        <w:tab/>
      </w:r>
      <w:r w:rsidR="002844C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Ing. Anna Paľuriková</w:t>
      </w:r>
      <w:r w:rsidR="005A3F3A">
        <w:rPr>
          <w:rFonts w:ascii="Times New Roman" w:hAnsi="Times New Roman" w:cs="Times New Roman"/>
          <w:sz w:val="24"/>
        </w:rPr>
        <w:t xml:space="preserve">, DiS. </w:t>
      </w:r>
    </w:p>
    <w:p w:rsidR="006072D1" w:rsidRDefault="0068689A" w:rsidP="0068689A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6072D1">
        <w:rPr>
          <w:rFonts w:ascii="Times New Roman" w:hAnsi="Times New Roman" w:cs="Times New Roman"/>
          <w:sz w:val="24"/>
        </w:rPr>
        <w:t>predsedníčka RŠ</w:t>
      </w:r>
    </w:p>
    <w:p w:rsidR="00703C95" w:rsidRDefault="0068689A" w:rsidP="0068689A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</w:t>
      </w:r>
      <w:r w:rsidR="00DB1FAF">
        <w:rPr>
          <w:rFonts w:ascii="Times New Roman" w:hAnsi="Times New Roman" w:cs="Times New Roman"/>
          <w:sz w:val="24"/>
        </w:rPr>
        <w:t>podpísané</w:t>
      </w:r>
    </w:p>
    <w:p w:rsidR="00703C95" w:rsidRDefault="00703C95" w:rsidP="006072D1">
      <w:pPr>
        <w:spacing w:after="0" w:line="360" w:lineRule="auto"/>
        <w:ind w:left="4956" w:firstLine="708"/>
        <w:jc w:val="center"/>
        <w:rPr>
          <w:rFonts w:ascii="Times New Roman" w:hAnsi="Times New Roman" w:cs="Times New Roman"/>
          <w:sz w:val="24"/>
        </w:rPr>
      </w:pPr>
    </w:p>
    <w:p w:rsidR="00703C95" w:rsidRDefault="00703C95" w:rsidP="00703C95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03C95" w:rsidRPr="00703C95" w:rsidRDefault="00703C95" w:rsidP="00703C95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703C95">
        <w:rPr>
          <w:rFonts w:ascii="Times New Roman" w:hAnsi="Times New Roman" w:cs="Times New Roman"/>
          <w:b/>
          <w:sz w:val="24"/>
        </w:rPr>
        <w:t xml:space="preserve">Za overovateľov zápisnice </w:t>
      </w:r>
    </w:p>
    <w:p w:rsidR="00DB1FAF" w:rsidRDefault="0068689A" w:rsidP="00DB1FA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Mgr. Miroslava Stachurová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B1FAF">
        <w:rPr>
          <w:rFonts w:ascii="Times New Roman" w:hAnsi="Times New Roman" w:cs="Times New Roman"/>
          <w:sz w:val="24"/>
        </w:rPr>
        <w:t>podpísané</w:t>
      </w:r>
    </w:p>
    <w:p w:rsidR="00DB1FAF" w:rsidRDefault="0068689A" w:rsidP="00DB1FA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Bc. Ivana Chomová</w:t>
      </w:r>
      <w:r w:rsidR="00703C95">
        <w:rPr>
          <w:rFonts w:ascii="Times New Roman" w:hAnsi="Times New Roman" w:cs="Times New Roman"/>
          <w:sz w:val="24"/>
        </w:rPr>
        <w:t xml:space="preserve"> </w:t>
      </w:r>
      <w:r w:rsidR="00703C95">
        <w:rPr>
          <w:rFonts w:ascii="Times New Roman" w:hAnsi="Times New Roman" w:cs="Times New Roman"/>
          <w:sz w:val="24"/>
        </w:rPr>
        <w:tab/>
      </w:r>
      <w:r w:rsidR="00703C95">
        <w:rPr>
          <w:rFonts w:ascii="Times New Roman" w:hAnsi="Times New Roman" w:cs="Times New Roman"/>
          <w:sz w:val="24"/>
        </w:rPr>
        <w:tab/>
      </w:r>
      <w:r w:rsidR="00703C95">
        <w:rPr>
          <w:rFonts w:ascii="Times New Roman" w:hAnsi="Times New Roman" w:cs="Times New Roman"/>
          <w:sz w:val="24"/>
        </w:rPr>
        <w:tab/>
      </w:r>
      <w:r w:rsidR="00703C95">
        <w:rPr>
          <w:rFonts w:ascii="Times New Roman" w:hAnsi="Times New Roman" w:cs="Times New Roman"/>
          <w:sz w:val="24"/>
        </w:rPr>
        <w:tab/>
      </w:r>
      <w:r w:rsidR="00703C95">
        <w:rPr>
          <w:rFonts w:ascii="Times New Roman" w:hAnsi="Times New Roman" w:cs="Times New Roman"/>
          <w:sz w:val="24"/>
        </w:rPr>
        <w:tab/>
      </w:r>
      <w:r w:rsidR="00703C95">
        <w:rPr>
          <w:rFonts w:ascii="Times New Roman" w:hAnsi="Times New Roman" w:cs="Times New Roman"/>
          <w:sz w:val="24"/>
        </w:rPr>
        <w:tab/>
      </w:r>
      <w:r w:rsidR="00DB1FAF">
        <w:rPr>
          <w:rFonts w:ascii="Times New Roman" w:hAnsi="Times New Roman" w:cs="Times New Roman"/>
          <w:sz w:val="24"/>
        </w:rPr>
        <w:t>podpísané</w:t>
      </w:r>
    </w:p>
    <w:p w:rsidR="00703C95" w:rsidRDefault="00703C95" w:rsidP="00703C95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03C95" w:rsidRPr="006072D1" w:rsidRDefault="00703C95" w:rsidP="00703C95">
      <w:pPr>
        <w:spacing w:after="0" w:line="360" w:lineRule="auto"/>
        <w:rPr>
          <w:rFonts w:ascii="Times New Roman" w:hAnsi="Times New Roman" w:cs="Times New Roman"/>
          <w:sz w:val="24"/>
        </w:rPr>
      </w:pPr>
    </w:p>
    <w:sectPr w:rsidR="00703C95" w:rsidRPr="006072D1" w:rsidSect="00FC20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1C6" w:rsidRDefault="000061C6" w:rsidP="007313F6">
      <w:pPr>
        <w:spacing w:after="0" w:line="240" w:lineRule="auto"/>
      </w:pPr>
      <w:r>
        <w:separator/>
      </w:r>
    </w:p>
  </w:endnote>
  <w:endnote w:type="continuationSeparator" w:id="1">
    <w:p w:rsidR="000061C6" w:rsidRDefault="000061C6" w:rsidP="00731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1C6" w:rsidRDefault="000061C6" w:rsidP="007313F6">
      <w:pPr>
        <w:spacing w:after="0" w:line="240" w:lineRule="auto"/>
      </w:pPr>
      <w:r>
        <w:separator/>
      </w:r>
    </w:p>
  </w:footnote>
  <w:footnote w:type="continuationSeparator" w:id="1">
    <w:p w:rsidR="000061C6" w:rsidRDefault="000061C6" w:rsidP="00731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3F6" w:rsidRPr="007313F6" w:rsidRDefault="007313F6" w:rsidP="007313F6">
    <w:pPr>
      <w:pStyle w:val="Hlavika"/>
      <w:jc w:val="center"/>
      <w:rPr>
        <w:rFonts w:ascii="Times New Roman" w:hAnsi="Times New Roman" w:cs="Times New Roman"/>
        <w:b/>
        <w:sz w:val="24"/>
      </w:rPr>
    </w:pPr>
    <w:r w:rsidRPr="007313F6">
      <w:rPr>
        <w:rFonts w:ascii="Times New Roman" w:hAnsi="Times New Roman" w:cs="Times New Roman"/>
        <w:b/>
        <w:noProof/>
        <w:sz w:val="24"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-467277</wp:posOffset>
          </wp:positionH>
          <wp:positionV relativeFrom="paragraph">
            <wp:posOffset>-346213</wp:posOffset>
          </wp:positionV>
          <wp:extent cx="715976" cy="731520"/>
          <wp:effectExtent l="19050" t="0" r="4445" b="0"/>
          <wp:wrapSquare wrapText="bothSides"/>
          <wp:docPr id="2" name="Obrázok 1" descr="Úvodná strá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Úvodná strán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313F6">
      <w:rPr>
        <w:rFonts w:ascii="Times New Roman" w:hAnsi="Times New Roman" w:cs="Times New Roman"/>
        <w:b/>
        <w:sz w:val="24"/>
      </w:rPr>
      <w:t>Rada školy pri Základnej škole s materskou školou Richvald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3EC"/>
    <w:multiLevelType w:val="hybridMultilevel"/>
    <w:tmpl w:val="6532CA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6480F"/>
    <w:multiLevelType w:val="hybridMultilevel"/>
    <w:tmpl w:val="B170B3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51214"/>
    <w:multiLevelType w:val="multilevel"/>
    <w:tmpl w:val="9828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D51A88"/>
    <w:multiLevelType w:val="hybridMultilevel"/>
    <w:tmpl w:val="2E9A2C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E1E7C"/>
    <w:multiLevelType w:val="multilevel"/>
    <w:tmpl w:val="829C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A44833"/>
    <w:multiLevelType w:val="multilevel"/>
    <w:tmpl w:val="0810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4008F7"/>
    <w:multiLevelType w:val="hybridMultilevel"/>
    <w:tmpl w:val="93187072"/>
    <w:lvl w:ilvl="0" w:tplc="50D6AA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0424B"/>
    <w:multiLevelType w:val="hybridMultilevel"/>
    <w:tmpl w:val="9432E28E"/>
    <w:lvl w:ilvl="0" w:tplc="949E08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6D6934D6"/>
    <w:multiLevelType w:val="hybridMultilevel"/>
    <w:tmpl w:val="3984F0EE"/>
    <w:lvl w:ilvl="0" w:tplc="C04A4FA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700363CC"/>
    <w:multiLevelType w:val="multilevel"/>
    <w:tmpl w:val="BDF8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7313F6"/>
    <w:rsid w:val="000061C6"/>
    <w:rsid w:val="000C40F6"/>
    <w:rsid w:val="00143B0C"/>
    <w:rsid w:val="001C5BE1"/>
    <w:rsid w:val="001F4530"/>
    <w:rsid w:val="00247B33"/>
    <w:rsid w:val="00277993"/>
    <w:rsid w:val="002811CB"/>
    <w:rsid w:val="00282DA0"/>
    <w:rsid w:val="002844C8"/>
    <w:rsid w:val="00295DC2"/>
    <w:rsid w:val="002B7200"/>
    <w:rsid w:val="002D5F1D"/>
    <w:rsid w:val="00334DC2"/>
    <w:rsid w:val="00353FB5"/>
    <w:rsid w:val="00396118"/>
    <w:rsid w:val="00416990"/>
    <w:rsid w:val="00421973"/>
    <w:rsid w:val="004769AD"/>
    <w:rsid w:val="00500D3A"/>
    <w:rsid w:val="00503EDD"/>
    <w:rsid w:val="00527F60"/>
    <w:rsid w:val="0056170D"/>
    <w:rsid w:val="005645C3"/>
    <w:rsid w:val="005961D0"/>
    <w:rsid w:val="005A3F3A"/>
    <w:rsid w:val="005C6AA9"/>
    <w:rsid w:val="00602883"/>
    <w:rsid w:val="006072D1"/>
    <w:rsid w:val="0064419C"/>
    <w:rsid w:val="0068689A"/>
    <w:rsid w:val="00696560"/>
    <w:rsid w:val="006977B2"/>
    <w:rsid w:val="006D3FD4"/>
    <w:rsid w:val="006F12CD"/>
    <w:rsid w:val="00702E0D"/>
    <w:rsid w:val="00703C95"/>
    <w:rsid w:val="0071737D"/>
    <w:rsid w:val="007313F6"/>
    <w:rsid w:val="007355EE"/>
    <w:rsid w:val="00757E79"/>
    <w:rsid w:val="007C2961"/>
    <w:rsid w:val="00834C42"/>
    <w:rsid w:val="008B4F70"/>
    <w:rsid w:val="009A51D2"/>
    <w:rsid w:val="00A1605E"/>
    <w:rsid w:val="00A332E6"/>
    <w:rsid w:val="00AE6E04"/>
    <w:rsid w:val="00B0267E"/>
    <w:rsid w:val="00B858D3"/>
    <w:rsid w:val="00BE2891"/>
    <w:rsid w:val="00C25179"/>
    <w:rsid w:val="00C61CFB"/>
    <w:rsid w:val="00CA5CF2"/>
    <w:rsid w:val="00CF2850"/>
    <w:rsid w:val="00D97EAB"/>
    <w:rsid w:val="00DB1FAF"/>
    <w:rsid w:val="00DB3089"/>
    <w:rsid w:val="00E041DA"/>
    <w:rsid w:val="00E12407"/>
    <w:rsid w:val="00EC5661"/>
    <w:rsid w:val="00EE3B8B"/>
    <w:rsid w:val="00F27931"/>
    <w:rsid w:val="00F6121A"/>
    <w:rsid w:val="00FC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12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731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313F6"/>
  </w:style>
  <w:style w:type="paragraph" w:styleId="Pta">
    <w:name w:val="footer"/>
    <w:basedOn w:val="Normlny"/>
    <w:link w:val="PtaChar"/>
    <w:uiPriority w:val="99"/>
    <w:semiHidden/>
    <w:unhideWhenUsed/>
    <w:rsid w:val="00731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313F6"/>
  </w:style>
  <w:style w:type="paragraph" w:styleId="Odsekzoznamu">
    <w:name w:val="List Paragraph"/>
    <w:basedOn w:val="Normlny"/>
    <w:uiPriority w:val="34"/>
    <w:qFormat/>
    <w:rsid w:val="007313F6"/>
    <w:pPr>
      <w:ind w:left="720"/>
      <w:contextualSpacing/>
    </w:pPr>
  </w:style>
  <w:style w:type="paragraph" w:customStyle="1" w:styleId="isselectedend">
    <w:name w:val="isselectedend"/>
    <w:basedOn w:val="Normlny"/>
    <w:rsid w:val="0070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70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82D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AAEB8-7527-4A79-B736-65F81B2A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10</cp:revision>
  <cp:lastPrinted>2026-09-09T06:45:00Z</cp:lastPrinted>
  <dcterms:created xsi:type="dcterms:W3CDTF">2025-03-05T06:21:00Z</dcterms:created>
  <dcterms:modified xsi:type="dcterms:W3CDTF">2026-09-09T06:58:00Z</dcterms:modified>
</cp:coreProperties>
</file>